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2003" w14:textId="7A917C94" w:rsidR="00FF2165" w:rsidRPr="00FC4299" w:rsidRDefault="00FF2165" w:rsidP="00FF2165">
      <w:pPr>
        <w:rPr>
          <w:b/>
          <w:bCs/>
          <w:i/>
          <w:iCs/>
          <w:sz w:val="28"/>
          <w:szCs w:val="28"/>
          <w:u w:val="single"/>
        </w:rPr>
      </w:pPr>
      <w:r w:rsidRPr="00FC4299">
        <w:rPr>
          <w:b/>
          <w:bCs/>
          <w:i/>
          <w:iCs/>
          <w:sz w:val="28"/>
          <w:szCs w:val="28"/>
          <w:u w:val="single"/>
        </w:rPr>
        <w:t>Soul Sacrifice</w:t>
      </w:r>
      <w:r w:rsidRPr="00FC4299">
        <w:rPr>
          <w:b/>
          <w:bCs/>
          <w:i/>
          <w:iCs/>
          <w:sz w:val="28"/>
          <w:szCs w:val="28"/>
          <w:u w:val="single"/>
        </w:rPr>
        <w:t xml:space="preserve"> Production &amp; Staging </w:t>
      </w:r>
      <w:proofErr w:type="gramStart"/>
      <w:r w:rsidRPr="00FC4299">
        <w:rPr>
          <w:b/>
          <w:bCs/>
          <w:i/>
          <w:iCs/>
          <w:sz w:val="28"/>
          <w:szCs w:val="28"/>
          <w:u w:val="single"/>
        </w:rPr>
        <w:t>Rider  2020</w:t>
      </w:r>
      <w:proofErr w:type="gramEnd"/>
    </w:p>
    <w:p w14:paraId="30630F66" w14:textId="77777777" w:rsidR="00FF2165" w:rsidRDefault="00FF2165" w:rsidP="00FF2165">
      <w:r>
        <w:t>PRODUCTION &amp; STAGING REQUIREMENTS</w:t>
      </w:r>
    </w:p>
    <w:p w14:paraId="63527CB7" w14:textId="77777777" w:rsidR="00FF2165" w:rsidRDefault="00FF2165" w:rsidP="00FF2165">
      <w:r>
        <w:t>All Production, Production/Staging Personnel and Staging which includes Front of House PA, Monitor System, Lighting Truss,</w:t>
      </w:r>
    </w:p>
    <w:p w14:paraId="6E876F50" w14:textId="77777777" w:rsidR="00FF2165" w:rsidRDefault="00FF2165" w:rsidP="00FF2165">
      <w:proofErr w:type="gramStart"/>
      <w:r>
        <w:t>Lighting and Staging,</w:t>
      </w:r>
      <w:proofErr w:type="gramEnd"/>
      <w:r>
        <w:t xml:space="preserve"> is to be provided and installed/dismantled at the client or promoters expense.</w:t>
      </w:r>
    </w:p>
    <w:p w14:paraId="5CC65369" w14:textId="3A65468E" w:rsidR="00FF2165" w:rsidRDefault="00FF2165" w:rsidP="00FF2165">
      <w:r>
        <w:t>All installation and system tests must be completed and ready for use by the Artist’s scheduled Load-In time for that specific</w:t>
      </w:r>
      <w:r>
        <w:t xml:space="preserve"> </w:t>
      </w:r>
      <w:r>
        <w:t>performance.</w:t>
      </w:r>
    </w:p>
    <w:p w14:paraId="6518058B" w14:textId="063A2C4D" w:rsidR="00FF2165" w:rsidRDefault="00FF2165" w:rsidP="00FF2165">
      <w:r>
        <w:t xml:space="preserve">Note: </w:t>
      </w:r>
      <w:r>
        <w:t>Soul Sacrifice</w:t>
      </w:r>
      <w:r>
        <w:t xml:space="preserve"> (Artist) provides all their own BACKLINE gear unless otherwise arranged and agreed upon separately with</w:t>
      </w:r>
      <w:r>
        <w:t xml:space="preserve"> </w:t>
      </w:r>
      <w:r>
        <w:t xml:space="preserve">the client </w:t>
      </w:r>
      <w:proofErr w:type="spellStart"/>
      <w:r>
        <w:t>orpromoter</w:t>
      </w:r>
      <w:proofErr w:type="spellEnd"/>
      <w:r>
        <w:t>.</w:t>
      </w:r>
    </w:p>
    <w:p w14:paraId="65997F55" w14:textId="77777777" w:rsidR="00FF2165" w:rsidRDefault="00FF2165" w:rsidP="00FF2165">
      <w:r>
        <w:t>FRONT OF HOUSE SOUND SYSTEM: (Suitable for the specific venue of event) See Stage Plot &amp; Input List</w:t>
      </w:r>
    </w:p>
    <w:p w14:paraId="4CB6D7EA" w14:textId="77777777" w:rsidR="00FF2165" w:rsidRDefault="00FF2165" w:rsidP="00FF2165">
      <w:r>
        <w:t>1. The system should be at minimum a high power 3-way system capable of producing at least 110dB of clear, undistorted sound at mix</w:t>
      </w:r>
    </w:p>
    <w:p w14:paraId="1D860566" w14:textId="77777777" w:rsidR="00FF2165" w:rsidRDefault="00FF2165" w:rsidP="00FF2165">
      <w:r>
        <w:t>position.</w:t>
      </w:r>
    </w:p>
    <w:p w14:paraId="3989E848" w14:textId="77777777" w:rsidR="00FF2165" w:rsidRDefault="00FF2165" w:rsidP="00FF2165">
      <w:r>
        <w:t xml:space="preserve">2. FOH Mix Console Minimum 24 channel console (Yamaha, TAC, </w:t>
      </w:r>
      <w:proofErr w:type="spellStart"/>
      <w:r>
        <w:t>Soundcraft</w:t>
      </w:r>
      <w:proofErr w:type="spellEnd"/>
      <w:r>
        <w:t xml:space="preserve">, </w:t>
      </w:r>
      <w:proofErr w:type="spellStart"/>
      <w:r>
        <w:t>Presonus</w:t>
      </w:r>
      <w:proofErr w:type="spellEnd"/>
      <w:r>
        <w:t>, Midas or the equivalent) with minimum 4-band</w:t>
      </w:r>
    </w:p>
    <w:p w14:paraId="7AA0DDE8" w14:textId="77777777" w:rsidR="00FF2165" w:rsidRDefault="00FF2165" w:rsidP="00FF2165">
      <w:r>
        <w:t>parametric EQ on each channel, phantom power, mute, pan, at least 6 auxiliary sends, high pass filters, &amp; channel insert points.</w:t>
      </w:r>
    </w:p>
    <w:p w14:paraId="086DFFA0" w14:textId="77777777" w:rsidR="00FF2165" w:rsidRDefault="00FF2165" w:rsidP="00FF2165">
      <w:r>
        <w:t>3. Outboard Processors capable of providing limiting, compression, reverb &amp; delay for all channels.</w:t>
      </w:r>
    </w:p>
    <w:p w14:paraId="7EF457CA" w14:textId="77777777" w:rsidR="00FF2165" w:rsidRDefault="00FF2165" w:rsidP="00FF2165">
      <w:r>
        <w:t>4. Mix consoles &amp; related equipment MUST be on separate circuits from lighting systems.</w:t>
      </w:r>
    </w:p>
    <w:p w14:paraId="7ED8E933" w14:textId="77777777" w:rsidR="00FF2165" w:rsidRDefault="00FF2165" w:rsidP="00FF2165">
      <w:r>
        <w:t>5. FOH Mix console must be located a minimum of 100’ back from the front of the stage, preferably centered.</w:t>
      </w:r>
    </w:p>
    <w:p w14:paraId="62773D71" w14:textId="7EBD6679" w:rsidR="00FF2165" w:rsidRDefault="00FF2165" w:rsidP="00FF2165">
      <w:r>
        <w:t xml:space="preserve">6. Artist will use a minimum of </w:t>
      </w:r>
      <w:r w:rsidRPr="00FF2165">
        <w:rPr>
          <w:b/>
          <w:bCs/>
        </w:rPr>
        <w:t>22</w:t>
      </w:r>
      <w:r w:rsidRPr="00FF2165">
        <w:rPr>
          <w:b/>
          <w:bCs/>
        </w:rPr>
        <w:t xml:space="preserve"> input channels</w:t>
      </w:r>
      <w:r>
        <w:t xml:space="preserve"> at Front </w:t>
      </w:r>
      <w:r>
        <w:t>o</w:t>
      </w:r>
      <w:r>
        <w:t>f House console</w:t>
      </w:r>
      <w:r>
        <w:t xml:space="preserve">, </w:t>
      </w:r>
      <w:r w:rsidRPr="00FF2165">
        <w:rPr>
          <w:i/>
          <w:iCs/>
          <w:u w:val="single"/>
        </w:rPr>
        <w:t>with the full band, including Horn Section</w:t>
      </w:r>
      <w:r>
        <w:t xml:space="preserve">. </w:t>
      </w:r>
      <w:r w:rsidRPr="00FF2165">
        <w:rPr>
          <w:b/>
          <w:bCs/>
        </w:rPr>
        <w:t>18 Channels without the horn Section</w:t>
      </w:r>
      <w:r>
        <w:t>. A talk-back/return to monitors from FOH is necessary.</w:t>
      </w:r>
    </w:p>
    <w:p w14:paraId="137CF1E5" w14:textId="77777777" w:rsidR="00FF2165" w:rsidRDefault="00FF2165" w:rsidP="00FF2165">
      <w:r>
        <w:t>MONITOR SYSTEM, MICROPHONES, STANDS, CABLING: See Stage Plot &amp; Input List</w:t>
      </w:r>
    </w:p>
    <w:p w14:paraId="3B588980" w14:textId="3B8025F1" w:rsidR="00FF2165" w:rsidRDefault="00FF2165" w:rsidP="00FF2165">
      <w:r>
        <w:t xml:space="preserve">1. Separate </w:t>
      </w:r>
      <w:proofErr w:type="gramStart"/>
      <w:r>
        <w:t>High power</w:t>
      </w:r>
      <w:r w:rsidR="00FC4299">
        <w:t>ed</w:t>
      </w:r>
      <w:proofErr w:type="gramEnd"/>
      <w:r>
        <w:t xml:space="preserve"> monitor system with Monitor Mix Console independent from FOH, separate EQ from FOH and individual channel EQ,</w:t>
      </w:r>
    </w:p>
    <w:p w14:paraId="4E9FCCE4" w14:textId="43E335D6" w:rsidR="00FF2165" w:rsidRDefault="00FF2165" w:rsidP="00FF2165">
      <w:r>
        <w:t xml:space="preserve">providing at least </w:t>
      </w:r>
      <w:r>
        <w:t>8</w:t>
      </w:r>
      <w:r>
        <w:t xml:space="preserve"> separate mixes through </w:t>
      </w:r>
      <w:r>
        <w:t>5-</w:t>
      </w:r>
      <w:r>
        <w:t xml:space="preserve"> Bi-amped 2-Way wedge Monitors.</w:t>
      </w:r>
      <w:r>
        <w:t xml:space="preserve"> Drummer uses headphones and a sub</w:t>
      </w:r>
      <w:r w:rsidR="00FC4299">
        <w:t>-</w:t>
      </w:r>
      <w:r>
        <w:t>mix return is required for him. Horns use their in-ear monitors.</w:t>
      </w:r>
    </w:p>
    <w:p w14:paraId="6384150D" w14:textId="77777777" w:rsidR="00FF2165" w:rsidRDefault="00FF2165" w:rsidP="00FF2165">
      <w:r>
        <w:t>2. All Microphones, Microphone Stands, System Cabling, Stage Cabling, DI Boxes provided by venue (Refer to stage plot).</w:t>
      </w:r>
    </w:p>
    <w:p w14:paraId="5D2885D6" w14:textId="77777777" w:rsidR="00FF2165" w:rsidRDefault="00FF2165" w:rsidP="00FF2165">
      <w:r>
        <w:t>LIGHTING (Suitable for specific venue, stage size &amp; type of event)</w:t>
      </w:r>
    </w:p>
    <w:p w14:paraId="76A35514" w14:textId="77777777" w:rsidR="00FF2165" w:rsidRDefault="00FF2165" w:rsidP="00FF2165">
      <w:r>
        <w:t>1. All lighting, lighting truss, lighting console, fog/hazer machine and cabling provided by Venue.</w:t>
      </w:r>
    </w:p>
    <w:p w14:paraId="7303E782" w14:textId="77777777" w:rsidR="00FF2165" w:rsidRDefault="00FF2165" w:rsidP="00FF2165">
      <w:r>
        <w:lastRenderedPageBreak/>
        <w:t>2. House lighting to be dim to legal limits during show (Outdoor shows when possible)</w:t>
      </w:r>
    </w:p>
    <w:p w14:paraId="77D5612E" w14:textId="77777777" w:rsidR="00FF2165" w:rsidRDefault="00FF2165" w:rsidP="00FF2165">
      <w:r>
        <w:t>3. Follow spot for center stage</w:t>
      </w:r>
    </w:p>
    <w:p w14:paraId="4FFE24C3" w14:textId="77777777" w:rsidR="00FF2165" w:rsidRDefault="00FF2165" w:rsidP="00FF2165">
      <w:r>
        <w:t>4. Front, Rear &amp; Side colored stage wash lighting</w:t>
      </w:r>
    </w:p>
    <w:p w14:paraId="63D51AD7" w14:textId="77777777" w:rsidR="00FF2165" w:rsidRDefault="00FF2165" w:rsidP="00FF2165">
      <w:r>
        <w:t>5. 5 stationary spots (positioned for each band member)</w:t>
      </w:r>
    </w:p>
    <w:p w14:paraId="01738752" w14:textId="77777777" w:rsidR="00FF2165" w:rsidRDefault="00FF2165" w:rsidP="00FF2165">
      <w:r>
        <w:t>6. Fog Machine or Hazer (Hazer preferred)</w:t>
      </w:r>
    </w:p>
    <w:p w14:paraId="481B06C4" w14:textId="77777777" w:rsidR="00FF2165" w:rsidRDefault="00FF2165" w:rsidP="00FF2165">
      <w:r>
        <w:t>STAGING (Main Stage Suitable for specific venue, minimum size 30’W x 20’D x 3’H unless and 8’w x8’d x1’h Carpeted Drum Riser)</w:t>
      </w:r>
    </w:p>
    <w:p w14:paraId="4FDF6CF6" w14:textId="77777777" w:rsidR="00FF2165" w:rsidRDefault="00FF2165" w:rsidP="00FF2165">
      <w:r>
        <w:t xml:space="preserve">1. Main Stage must be sturdy and safe with a </w:t>
      </w:r>
      <w:proofErr w:type="gramStart"/>
      <w:r>
        <w:t>minimum dimensions</w:t>
      </w:r>
      <w:proofErr w:type="gramEnd"/>
      <w:r>
        <w:t xml:space="preserve"> of 30’W x 20’D x 3’H, unless otherwise agreed upon between the Artist</w:t>
      </w:r>
      <w:bookmarkStart w:id="0" w:name="_GoBack"/>
      <w:bookmarkEnd w:id="0"/>
    </w:p>
    <w:p w14:paraId="496403EA" w14:textId="77777777" w:rsidR="00FF2165" w:rsidRDefault="00FF2165" w:rsidP="00FF2165">
      <w:r>
        <w:t>and the client or promoter.</w:t>
      </w:r>
    </w:p>
    <w:p w14:paraId="1CF70D17" w14:textId="77777777" w:rsidR="00FF2165" w:rsidRDefault="00FF2165" w:rsidP="00FF2165">
      <w:r>
        <w:t>2. The Stage must be safely accessible from both sides via sturdy stairs and include a ramp suitable for loading heavy equipment.</w:t>
      </w:r>
    </w:p>
    <w:p w14:paraId="4CBDE01B" w14:textId="77777777" w:rsidR="00FF2165" w:rsidRDefault="00FF2165" w:rsidP="00FF2165">
      <w:r>
        <w:t>3. The Drum Riser Stage must be carpeted and a minimum of 8’w x 8’d x 1’h and located at the rear center stage. (Refer to stage plot).</w:t>
      </w:r>
    </w:p>
    <w:p w14:paraId="2B4B40DB" w14:textId="77777777" w:rsidR="00FF2165" w:rsidRDefault="00FF2165" w:rsidP="00FF2165">
      <w:r>
        <w:t>4. The Stage front, sides, rear &amp; wings should be covered with dark material. Venue will make provisions to black out any work lights or house</w:t>
      </w:r>
    </w:p>
    <w:p w14:paraId="0103CB42" w14:textId="77777777" w:rsidR="00FF2165" w:rsidRDefault="00FF2165" w:rsidP="00FF2165">
      <w:r>
        <w:t>lights during shows; exit lights to be dimmed as low as local law allows.</w:t>
      </w:r>
    </w:p>
    <w:p w14:paraId="09995136" w14:textId="77777777" w:rsidR="00FF2165" w:rsidRDefault="00FF2165" w:rsidP="00FF2165">
      <w:r>
        <w:t>5. If the Staging is for an Outdoor Event, it must be adequately and safely covered in order to protect the Artist and Equipment from any</w:t>
      </w:r>
    </w:p>
    <w:p w14:paraId="59CD3ADD" w14:textId="77777777" w:rsidR="00FF2165" w:rsidRDefault="00FF2165" w:rsidP="00FF2165">
      <w:r>
        <w:t>possible hazard in the event of rain or inclement weather.</w:t>
      </w:r>
    </w:p>
    <w:p w14:paraId="3158291C" w14:textId="77777777" w:rsidR="00FF2165" w:rsidRDefault="00FF2165" w:rsidP="00FF2165">
      <w:r>
        <w:t>MISCELLANEOUS VENUE REQUIREMENTS</w:t>
      </w:r>
    </w:p>
    <w:p w14:paraId="1E2DD9DC" w14:textId="7DC6E8A6" w:rsidR="00FF2165" w:rsidRDefault="00FF2165" w:rsidP="00FF2165">
      <w:r>
        <w:t>1. Venue representative must be at the facility from time of load-in until load-out is finished, &amp;</w:t>
      </w:r>
      <w:r>
        <w:t xml:space="preserve"> </w:t>
      </w:r>
      <w:r>
        <w:t>available to artist's technical personnel.</w:t>
      </w:r>
    </w:p>
    <w:p w14:paraId="600B99B9" w14:textId="499BEC59" w:rsidR="00FF2165" w:rsidRDefault="00FF2165" w:rsidP="00FF2165">
      <w:r>
        <w:t>Representatives must have authority to make decisions on behalf of Venue and must be fluent in English.</w:t>
      </w:r>
    </w:p>
    <w:p w14:paraId="38152F04" w14:textId="77777777" w:rsidR="00FF2165" w:rsidRDefault="00FF2165" w:rsidP="00FF2165">
      <w:r>
        <w:t>2. All stage, lighting, sound &amp; security personnel will for the duration of the engagement be under the direction of Artist &amp; Artist's</w:t>
      </w:r>
    </w:p>
    <w:p w14:paraId="1FB97A02" w14:textId="77777777" w:rsidR="00FF2165" w:rsidRDefault="00FF2165" w:rsidP="00FF2165">
      <w:r>
        <w:t>representative.</w:t>
      </w:r>
    </w:p>
    <w:p w14:paraId="298A5221" w14:textId="77777777" w:rsidR="00FF2165" w:rsidRDefault="00FF2165" w:rsidP="00FF2165">
      <w:r>
        <w:t>3. At Venue’s sole cost &amp; expense Venue will provide the following personnel who must be present from time of load-in through end of loadout:</w:t>
      </w:r>
    </w:p>
    <w:p w14:paraId="3A7D86B1" w14:textId="77777777" w:rsidR="00FF2165" w:rsidRDefault="00FF2165" w:rsidP="00FF2165">
      <w:r>
        <w:t>a) 1 experienced sound engineer, familiar with all the equipment in this rider, capable of re-rigging equipment &amp;/or running front of</w:t>
      </w:r>
    </w:p>
    <w:p w14:paraId="7CA511CF" w14:textId="77777777" w:rsidR="00FF2165" w:rsidRDefault="00FF2165" w:rsidP="00FF2165">
      <w:r>
        <w:t>house if necessary, with an assistant capable of running monitors.</w:t>
      </w:r>
    </w:p>
    <w:p w14:paraId="6B337FDB" w14:textId="476EEDCE" w:rsidR="00FF2165" w:rsidRDefault="00FF2165" w:rsidP="00FF2165">
      <w:r>
        <w:lastRenderedPageBreak/>
        <w:t>b) 1 experienced stagehand familiar with the venue that can tune guitars, facilitate guitar changes as needed and assist any other</w:t>
      </w:r>
      <w:r>
        <w:t xml:space="preserve"> </w:t>
      </w:r>
      <w:r>
        <w:t>stage related needs during show.</w:t>
      </w:r>
    </w:p>
    <w:p w14:paraId="3554F936" w14:textId="443BD919" w:rsidR="00FF2165" w:rsidRDefault="00FF2165" w:rsidP="00FF2165">
      <w:r>
        <w:t xml:space="preserve">c) 1 experienced lighting person who'll gel &amp; focus as necessary before &amp; after sound </w:t>
      </w:r>
      <w:proofErr w:type="gramStart"/>
      <w:r>
        <w:t>check, &amp;</w:t>
      </w:r>
      <w:proofErr w:type="gramEnd"/>
      <w:r>
        <w:t xml:space="preserve"> be available to run lights during the</w:t>
      </w:r>
      <w:r>
        <w:t xml:space="preserve"> </w:t>
      </w:r>
      <w:r>
        <w:t>show.</w:t>
      </w:r>
    </w:p>
    <w:p w14:paraId="17E95AB2" w14:textId="77777777" w:rsidR="00FF2165" w:rsidRDefault="00FF2165" w:rsidP="00FF2165">
      <w:r>
        <w:t>d) 1 experienced spotlight operator available from opening of doors until end of show.</w:t>
      </w:r>
    </w:p>
    <w:p w14:paraId="3A06BBD4" w14:textId="0038C232" w:rsidR="00D57239" w:rsidRDefault="00FF2165" w:rsidP="00FF2165">
      <w:r>
        <w:t>4. Venue is responsible for all necessary insurance coverage before, during and after the show while on premises. (Coverage details are</w:t>
      </w:r>
      <w:r>
        <w:t xml:space="preserve"> </w:t>
      </w:r>
      <w:r>
        <w:t>covered within the body of the contract).</w:t>
      </w:r>
    </w:p>
    <w:p w14:paraId="1C7EACFE" w14:textId="42BF41EC" w:rsidR="00FF2165" w:rsidRDefault="00FF2165" w:rsidP="00FF2165"/>
    <w:p w14:paraId="3E50E50F" w14:textId="51768864" w:rsidR="00FF2165" w:rsidRPr="00FC4299" w:rsidRDefault="00FF2165" w:rsidP="00FF2165">
      <w:pPr>
        <w:rPr>
          <w:b/>
          <w:bCs/>
        </w:rPr>
      </w:pPr>
      <w:r w:rsidRPr="00FC4299">
        <w:rPr>
          <w:b/>
          <w:bCs/>
        </w:rPr>
        <w:t>Soul Sacrifice-Artist Contact for Staging:</w:t>
      </w:r>
    </w:p>
    <w:p w14:paraId="4B5B4D27" w14:textId="08ABAF6E" w:rsidR="00FF2165" w:rsidRDefault="00FF2165" w:rsidP="00FF2165"/>
    <w:p w14:paraId="3D75D5C5" w14:textId="1E8BBA30" w:rsidR="00FF2165" w:rsidRDefault="00FF2165" w:rsidP="00FF2165">
      <w:pPr>
        <w:rPr>
          <w:b/>
          <w:bCs/>
          <w:i/>
          <w:iCs/>
          <w:u w:val="single"/>
        </w:rPr>
      </w:pPr>
      <w:r w:rsidRPr="00FC4299">
        <w:rPr>
          <w:b/>
          <w:bCs/>
          <w:i/>
          <w:iCs/>
          <w:u w:val="single"/>
        </w:rPr>
        <w:t>Don Fincher – 206-419-0360</w:t>
      </w:r>
      <w:r w:rsidR="00FC4299" w:rsidRPr="00FC4299">
        <w:rPr>
          <w:b/>
          <w:bCs/>
          <w:i/>
          <w:iCs/>
          <w:u w:val="single"/>
        </w:rPr>
        <w:t xml:space="preserve">  </w:t>
      </w:r>
      <w:hyperlink r:id="rId4" w:history="1">
        <w:r w:rsidR="00FC4299" w:rsidRPr="001128E4">
          <w:rPr>
            <w:rStyle w:val="Hyperlink"/>
            <w:b/>
            <w:bCs/>
            <w:i/>
            <w:iCs/>
          </w:rPr>
          <w:t>dfincher8@gmail.com</w:t>
        </w:r>
      </w:hyperlink>
    </w:p>
    <w:p w14:paraId="7E5286FE" w14:textId="3E4DA5EC" w:rsidR="00FC4299" w:rsidRDefault="00FC4299" w:rsidP="00FF2165">
      <w:r>
        <w:rPr>
          <w:b/>
          <w:bCs/>
          <w:i/>
          <w:iCs/>
          <w:u w:val="single"/>
        </w:rPr>
        <w:t xml:space="preserve">J.W. Robertson -360-556-2746  </w:t>
      </w:r>
      <w:hyperlink r:id="rId5" w:history="1">
        <w:r w:rsidRPr="001128E4">
          <w:rPr>
            <w:rStyle w:val="Hyperlink"/>
            <w:b/>
            <w:bCs/>
            <w:i/>
            <w:iCs/>
          </w:rPr>
          <w:t>jsomproductions@gmail.com</w:t>
        </w:r>
      </w:hyperlink>
    </w:p>
    <w:p w14:paraId="722E9D84" w14:textId="77777777" w:rsidR="00FC4299" w:rsidRPr="00FC4299" w:rsidRDefault="00FC4299" w:rsidP="00FF2165"/>
    <w:sectPr w:rsidR="00FC4299" w:rsidRPr="00FC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65"/>
    <w:rsid w:val="00042BFC"/>
    <w:rsid w:val="00C26376"/>
    <w:rsid w:val="00FC4299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B7E9"/>
  <w15:chartTrackingRefBased/>
  <w15:docId w15:val="{0A01B19E-1FA2-490A-B673-71114BE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omproductions@gmail.com" TargetMode="External"/><Relationship Id="rId4" Type="http://schemas.openxmlformats.org/officeDocument/2006/relationships/hyperlink" Target="mailto:dfinch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2020-03-26T21:07:00Z</dcterms:created>
  <dcterms:modified xsi:type="dcterms:W3CDTF">2020-03-26T21:21:00Z</dcterms:modified>
</cp:coreProperties>
</file>