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C993" w14:textId="6BDF9F63" w:rsidR="00342D80" w:rsidRPr="00342D80" w:rsidRDefault="00342D80" w:rsidP="00342D80">
      <w:pPr>
        <w:rPr>
          <w:b/>
          <w:bCs/>
          <w:i/>
          <w:iCs/>
          <w:sz w:val="32"/>
          <w:szCs w:val="32"/>
          <w:u w:val="single"/>
        </w:rPr>
      </w:pPr>
      <w:r w:rsidRPr="00342D80">
        <w:rPr>
          <w:b/>
          <w:bCs/>
          <w:i/>
          <w:iCs/>
          <w:sz w:val="32"/>
          <w:szCs w:val="32"/>
          <w:u w:val="single"/>
        </w:rPr>
        <w:t>Soul Sacrifice</w:t>
      </w:r>
      <w:r w:rsidRPr="00342D80">
        <w:rPr>
          <w:b/>
          <w:bCs/>
          <w:i/>
          <w:iCs/>
          <w:sz w:val="32"/>
          <w:szCs w:val="32"/>
          <w:u w:val="single"/>
        </w:rPr>
        <w:t xml:space="preserve"> Performance &amp; Travel </w:t>
      </w:r>
      <w:proofErr w:type="gramStart"/>
      <w:r w:rsidRPr="00342D80">
        <w:rPr>
          <w:b/>
          <w:bCs/>
          <w:i/>
          <w:iCs/>
          <w:sz w:val="32"/>
          <w:szCs w:val="32"/>
          <w:u w:val="single"/>
        </w:rPr>
        <w:t>Rider  2020</w:t>
      </w:r>
      <w:proofErr w:type="gramEnd"/>
    </w:p>
    <w:p w14:paraId="5278DF46" w14:textId="1F07F037" w:rsidR="00342D80" w:rsidRDefault="00342D80" w:rsidP="00342D80">
      <w:r>
        <w:t xml:space="preserve">LODGING (When Artist is Traveling Greater Than 120 Miles from </w:t>
      </w:r>
      <w:r>
        <w:t>Seattle, WA</w:t>
      </w:r>
      <w:r>
        <w:t>):</w:t>
      </w:r>
    </w:p>
    <w:p w14:paraId="021A563A" w14:textId="77777777" w:rsidR="00342D80" w:rsidRDefault="00342D80" w:rsidP="00342D80">
      <w:r>
        <w:t xml:space="preserve">1. Three Star Hotel or </w:t>
      </w:r>
      <w:proofErr w:type="gramStart"/>
      <w:r>
        <w:t>better quality</w:t>
      </w:r>
      <w:proofErr w:type="gramEnd"/>
      <w:r>
        <w:t xml:space="preserve"> lodging within a maximum distance of 1 mile from the Venue.</w:t>
      </w:r>
    </w:p>
    <w:p w14:paraId="60CB07F4" w14:textId="295B5902" w:rsidR="00342D80" w:rsidRDefault="00342D80" w:rsidP="00342D80">
      <w:r>
        <w:t xml:space="preserve">2. Preferred: </w:t>
      </w:r>
      <w:r>
        <w:t>9</w:t>
      </w:r>
      <w:r>
        <w:t xml:space="preserve"> Rooms with 1 single queen per room. Minimum: </w:t>
      </w:r>
      <w:r>
        <w:t>5</w:t>
      </w:r>
      <w:r>
        <w:t xml:space="preserve"> rooms with 2 queen beds in each room. </w:t>
      </w:r>
      <w:r>
        <w:t>7 rooms if traveling without the band’s Horn Section</w:t>
      </w:r>
      <w:r>
        <w:t>.</w:t>
      </w:r>
    </w:p>
    <w:p w14:paraId="67FD1300" w14:textId="77777777" w:rsidR="00342D80" w:rsidRDefault="00342D80" w:rsidP="00342D80">
      <w:r>
        <w:t>3. Length of stay dependent on show details.</w:t>
      </w:r>
    </w:p>
    <w:p w14:paraId="72CECE66" w14:textId="77777777" w:rsidR="00342D80" w:rsidRDefault="00342D80" w:rsidP="00342D80">
      <w:r>
        <w:t>4. Rooms should be made available from 2:00pm on day of show until 12:00 noon the following day.</w:t>
      </w:r>
    </w:p>
    <w:p w14:paraId="02D11260" w14:textId="77777777" w:rsidR="00342D80" w:rsidRDefault="00342D80" w:rsidP="00342D80">
      <w:r>
        <w:t>5. Reservations and Payment must be arranged by Buyer prior to Artist arrival, with confirmation numbers</w:t>
      </w:r>
    </w:p>
    <w:p w14:paraId="29BA8EF8" w14:textId="77777777" w:rsidR="00342D80" w:rsidRDefault="00342D80" w:rsidP="00342D80">
      <w:r>
        <w:t>provided to Artist in Advance.</w:t>
      </w:r>
    </w:p>
    <w:p w14:paraId="750B8C5F" w14:textId="77777777" w:rsidR="00342D80" w:rsidRDefault="00342D80" w:rsidP="00342D80">
      <w:r>
        <w:t>TRANSPORTATION REQUIREMENTS, where applicable:</w:t>
      </w:r>
    </w:p>
    <w:p w14:paraId="571505E8" w14:textId="5B776BB2" w:rsidR="00342D80" w:rsidRDefault="00342D80" w:rsidP="00342D80">
      <w:r>
        <w:t xml:space="preserve">Negotiated on a Per Event/Venue Basis for </w:t>
      </w:r>
      <w:r>
        <w:t>8</w:t>
      </w:r>
      <w:r>
        <w:t xml:space="preserve"> Band Members. Additional crew and Road</w:t>
      </w:r>
    </w:p>
    <w:p w14:paraId="5C90769D" w14:textId="30725CC5" w:rsidR="00342D80" w:rsidRDefault="00342D80" w:rsidP="00342D80">
      <w:r>
        <w:t>Manager requirements negotiated on an as needed basis:</w:t>
      </w:r>
    </w:p>
    <w:p w14:paraId="2D233D01" w14:textId="212AC382" w:rsidR="00342D80" w:rsidRDefault="00342D80" w:rsidP="00342D80">
      <w:r>
        <w:t xml:space="preserve">Air Travel and Ground Transportation for </w:t>
      </w:r>
      <w:r>
        <w:t>8</w:t>
      </w:r>
      <w:r>
        <w:t xml:space="preserve"> Band Members</w:t>
      </w:r>
      <w:r>
        <w:t xml:space="preserve"> &amp; 1 Crew member</w:t>
      </w:r>
      <w:r>
        <w:t>:</w:t>
      </w:r>
    </w:p>
    <w:p w14:paraId="3BE80C48" w14:textId="41BA7FC9" w:rsidR="00342D80" w:rsidRDefault="00342D80" w:rsidP="00342D80">
      <w:r>
        <w:t xml:space="preserve">1. </w:t>
      </w:r>
      <w:r>
        <w:t xml:space="preserve">9 </w:t>
      </w:r>
      <w:r>
        <w:t xml:space="preserve">Economy Coach Round Trip Airfares for </w:t>
      </w:r>
      <w:r>
        <w:t>9</w:t>
      </w:r>
      <w:r>
        <w:t xml:space="preserve"> Band</w:t>
      </w:r>
      <w:r>
        <w:t>/</w:t>
      </w:r>
      <w:proofErr w:type="gramStart"/>
      <w:r>
        <w:t xml:space="preserve">Crew </w:t>
      </w:r>
      <w:r>
        <w:t xml:space="preserve"> Members</w:t>
      </w:r>
      <w:proofErr w:type="gramEnd"/>
      <w:r>
        <w:t xml:space="preserve"> that include all associated</w:t>
      </w:r>
    </w:p>
    <w:p w14:paraId="502BF37B" w14:textId="77777777" w:rsidR="00342D80" w:rsidRDefault="00342D80" w:rsidP="00342D80">
      <w:r>
        <w:t>fees for Luggage and Instruments, Non-Stop Preferred in Cities Where Available.</w:t>
      </w:r>
    </w:p>
    <w:p w14:paraId="4128A0E8" w14:textId="60484C6E" w:rsidR="00342D80" w:rsidRDefault="00342D80" w:rsidP="00342D80">
      <w:r>
        <w:t xml:space="preserve">2. Round Trip Ground Transportation for </w:t>
      </w:r>
      <w:r>
        <w:t>9</w:t>
      </w:r>
      <w:r>
        <w:t xml:space="preserve"> band</w:t>
      </w:r>
      <w:r>
        <w:t>/Crew</w:t>
      </w:r>
      <w:r>
        <w:t xml:space="preserve"> members with their luggage and instruments</w:t>
      </w:r>
    </w:p>
    <w:p w14:paraId="4EB1BB59" w14:textId="77777777" w:rsidR="00342D80" w:rsidRDefault="00342D80" w:rsidP="00342D80">
      <w:r>
        <w:t>from Airport to Hotel from Hotel to Venue.</w:t>
      </w:r>
    </w:p>
    <w:p w14:paraId="136D21B9" w14:textId="77777777" w:rsidR="00342D80" w:rsidRDefault="00342D80" w:rsidP="00342D80">
      <w:r>
        <w:t>3. Reservations and Payment for Air &amp; Ground Travel must be arranged in advance by Buyer and</w:t>
      </w:r>
    </w:p>
    <w:p w14:paraId="5CB36842" w14:textId="77777777" w:rsidR="00342D80" w:rsidRDefault="00342D80" w:rsidP="00342D80">
      <w:r>
        <w:t>mutually agreed upon and scheduled with the Artist. Itineraries and confirmation numbers must</w:t>
      </w:r>
    </w:p>
    <w:p w14:paraId="69B392B3" w14:textId="77777777" w:rsidR="00342D80" w:rsidRDefault="00342D80" w:rsidP="00342D80">
      <w:r>
        <w:t>be provided to the Artist as far in advance as possible.</w:t>
      </w:r>
    </w:p>
    <w:p w14:paraId="290FDE5B" w14:textId="77777777" w:rsidR="00342D80" w:rsidRDefault="00342D80" w:rsidP="00342D80">
      <w:r>
        <w:t>HOSPITALITY REQUIREMENTS:</w:t>
      </w:r>
    </w:p>
    <w:p w14:paraId="60D2102A" w14:textId="77777777" w:rsidR="00342D80" w:rsidRDefault="00342D80" w:rsidP="00342D80">
      <w:r>
        <w:t>1. A DRESSING ROOM or equivalent room with adequate lights mirrors and clothes rack.</w:t>
      </w:r>
    </w:p>
    <w:p w14:paraId="75C3038E" w14:textId="77777777" w:rsidR="00342D80" w:rsidRDefault="00342D80" w:rsidP="00342D80">
      <w:r>
        <w:t>2. A RESTROOM with a working a toilet, sink and mirror that is accessible directly from the stage or dressing room</w:t>
      </w:r>
    </w:p>
    <w:p w14:paraId="556C58CB" w14:textId="77777777" w:rsidR="00342D80" w:rsidRDefault="00342D80" w:rsidP="00342D80">
      <w:r>
        <w:t>and not accessible to the public.</w:t>
      </w:r>
    </w:p>
    <w:p w14:paraId="3897477A" w14:textId="77777777" w:rsidR="00342D80" w:rsidRDefault="00342D80" w:rsidP="00342D80">
      <w:r>
        <w:t xml:space="preserve">2. One (1) Case BOTTLED SPRING WATER, </w:t>
      </w:r>
      <w:proofErr w:type="gramStart"/>
      <w:r>
        <w:t>24-16 ounce</w:t>
      </w:r>
      <w:proofErr w:type="gramEnd"/>
      <w:r>
        <w:t xml:space="preserve"> Bottles on Ice.</w:t>
      </w:r>
    </w:p>
    <w:p w14:paraId="1E9DE418" w14:textId="77777777" w:rsidR="00342D80" w:rsidRDefault="00342D80" w:rsidP="00342D80">
      <w:r>
        <w:t>3. Five (5) CLEAN TOWELS.</w:t>
      </w:r>
    </w:p>
    <w:p w14:paraId="2A443F37" w14:textId="77777777" w:rsidR="00342D80" w:rsidRDefault="00342D80" w:rsidP="00342D80">
      <w:r>
        <w:t>4. MEALS, BEVERAGES AND SNACKS (When Applicable):</w:t>
      </w:r>
    </w:p>
    <w:p w14:paraId="1739FA4C" w14:textId="50A9ADA0" w:rsidR="00342D80" w:rsidRDefault="00342D80" w:rsidP="00342D80">
      <w:r>
        <w:lastRenderedPageBreak/>
        <w:t xml:space="preserve">a) Meals or equivalent compensation for </w:t>
      </w:r>
      <w:r>
        <w:t>9</w:t>
      </w:r>
      <w:r>
        <w:t xml:space="preserve"> band</w:t>
      </w:r>
      <w:r>
        <w:t>/crew</w:t>
      </w:r>
      <w:r>
        <w:t xml:space="preserve"> members.</w:t>
      </w:r>
    </w:p>
    <w:p w14:paraId="2643FCDE" w14:textId="77777777" w:rsidR="00342D80" w:rsidRDefault="00342D80" w:rsidP="00342D80">
      <w:r>
        <w:t>b) A Pot of hot coffee with cream, sugar, cups, and spoons and a Pot of hot water with tea/honey.</w:t>
      </w:r>
    </w:p>
    <w:p w14:paraId="1948A086" w14:textId="77777777" w:rsidR="00342D80" w:rsidRDefault="00342D80" w:rsidP="00342D80">
      <w:r>
        <w:t>c) AFTER SHOW: Deli tray consisting of meat, cheese, crackers, fruit, bread, condiments, napkins.</w:t>
      </w:r>
    </w:p>
    <w:p w14:paraId="12430049" w14:textId="77777777" w:rsidR="00342D80" w:rsidRDefault="00342D80" w:rsidP="00342D80">
      <w:r>
        <w:t>d) An assortment of 12 bottled/canned carbonated beverages (pop).</w:t>
      </w:r>
    </w:p>
    <w:p w14:paraId="2F6EAE90" w14:textId="77777777" w:rsidR="00342D80" w:rsidRDefault="00342D80" w:rsidP="00342D80">
      <w:r>
        <w:t>GUEST LIST (Where Applicable):</w:t>
      </w:r>
    </w:p>
    <w:p w14:paraId="442B8D13" w14:textId="77777777" w:rsidR="00342D80" w:rsidRDefault="00342D80" w:rsidP="00342D80">
      <w:r>
        <w:t>1. Client will provide the band with 10 Tickets for guest list.</w:t>
      </w:r>
    </w:p>
    <w:p w14:paraId="55CFE5AC" w14:textId="77777777" w:rsidR="00342D80" w:rsidRDefault="00342D80" w:rsidP="00342D80">
      <w:r>
        <w:t>MERCHANDISE:</w:t>
      </w:r>
    </w:p>
    <w:p w14:paraId="23AAD42C" w14:textId="77777777" w:rsidR="00342D80" w:rsidRDefault="00342D80" w:rsidP="00342D80">
      <w:r>
        <w:t xml:space="preserve">1. Client to provide a </w:t>
      </w:r>
      <w:proofErr w:type="gramStart"/>
      <w:r>
        <w:t>6 foot</w:t>
      </w:r>
      <w:proofErr w:type="gramEnd"/>
      <w:r>
        <w:t xml:space="preserve"> table or comparable space for merchandise sales. The band will supply personnel to</w:t>
      </w:r>
    </w:p>
    <w:p w14:paraId="25E21527" w14:textId="1876BDC0" w:rsidR="00D57239" w:rsidRDefault="00342D80" w:rsidP="00342D80">
      <w:r>
        <w:t>sell merchandise and will retain 100% of all merchandise sales, unless agreed separately with client or promoter.</w:t>
      </w:r>
    </w:p>
    <w:p w14:paraId="1E5A3470" w14:textId="059A5D52" w:rsidR="00342D80" w:rsidRDefault="00342D80" w:rsidP="00342D80"/>
    <w:p w14:paraId="0DFAC1D9" w14:textId="1D396D2B" w:rsidR="00342D80" w:rsidRPr="00342D80" w:rsidRDefault="00342D80" w:rsidP="00342D80">
      <w:pPr>
        <w:rPr>
          <w:b/>
          <w:bCs/>
        </w:rPr>
      </w:pPr>
      <w:r w:rsidRPr="00342D80">
        <w:rPr>
          <w:b/>
          <w:bCs/>
        </w:rPr>
        <w:t>Band Representation:</w:t>
      </w:r>
    </w:p>
    <w:p w14:paraId="3998A609" w14:textId="13CDEFBA" w:rsidR="00342D80" w:rsidRDefault="00342D80" w:rsidP="00342D80">
      <w:r>
        <w:t>All event details to be provided and arranged with:</w:t>
      </w:r>
    </w:p>
    <w:p w14:paraId="3B7DD50B" w14:textId="77777777" w:rsidR="00342D80" w:rsidRPr="00342D80" w:rsidRDefault="00342D80" w:rsidP="00342D80">
      <w:pPr>
        <w:rPr>
          <w:b/>
          <w:bCs/>
        </w:rPr>
      </w:pPr>
      <w:r w:rsidRPr="00342D80">
        <w:rPr>
          <w:b/>
          <w:bCs/>
        </w:rPr>
        <w:t>GC Productions</w:t>
      </w:r>
    </w:p>
    <w:p w14:paraId="2EC89916" w14:textId="5049D504" w:rsidR="00342D80" w:rsidRDefault="00342D80" w:rsidP="00342D80">
      <w:r>
        <w:t xml:space="preserve">Ginger </w:t>
      </w:r>
      <w:proofErr w:type="spellStart"/>
      <w:r>
        <w:t>Caviness</w:t>
      </w:r>
      <w:proofErr w:type="spellEnd"/>
      <w:r>
        <w:t xml:space="preserve"> </w:t>
      </w:r>
    </w:p>
    <w:p w14:paraId="4CC47FAD" w14:textId="77777777" w:rsidR="00342D80" w:rsidRDefault="00342D80" w:rsidP="00342D80">
      <w:r>
        <w:t>www.gcproductions.rocks</w:t>
      </w:r>
    </w:p>
    <w:p w14:paraId="54D97D85" w14:textId="77777777" w:rsidR="00342D80" w:rsidRDefault="00342D80" w:rsidP="00342D80">
      <w:r>
        <w:t>PO Box 836</w:t>
      </w:r>
    </w:p>
    <w:p w14:paraId="47921360" w14:textId="77777777" w:rsidR="00342D80" w:rsidRDefault="00342D80" w:rsidP="00342D80">
      <w:r>
        <w:t>Lake Oswego, Or. 97034</w:t>
      </w:r>
    </w:p>
    <w:p w14:paraId="34AA40CB" w14:textId="6562D19F" w:rsidR="00342D80" w:rsidRDefault="00342D80" w:rsidP="00342D80">
      <w:r>
        <w:t>Tel: 503 432 7607</w:t>
      </w:r>
      <w:bookmarkStart w:id="0" w:name="_GoBack"/>
      <w:bookmarkEnd w:id="0"/>
    </w:p>
    <w:p w14:paraId="3F490A29" w14:textId="1B10BDAB" w:rsidR="00342D80" w:rsidRDefault="00342D80" w:rsidP="00342D80">
      <w:proofErr w:type="gramStart"/>
      <w:r>
        <w:t>Email:gingerc4488@gmail.com</w:t>
      </w:r>
      <w:proofErr w:type="gramEnd"/>
    </w:p>
    <w:p w14:paraId="6C491B17" w14:textId="4BA1369E" w:rsidR="00342D80" w:rsidRDefault="00342D80" w:rsidP="00342D80"/>
    <w:p w14:paraId="02B92F95" w14:textId="6096FF59" w:rsidR="00342D80" w:rsidRPr="00342D80" w:rsidRDefault="00342D80" w:rsidP="00342D80">
      <w:pPr>
        <w:rPr>
          <w:b/>
          <w:bCs/>
          <w:i/>
          <w:iCs/>
        </w:rPr>
      </w:pPr>
      <w:r w:rsidRPr="00342D80">
        <w:rPr>
          <w:b/>
          <w:bCs/>
          <w:i/>
          <w:iCs/>
        </w:rPr>
        <w:t>Band Representatives:</w:t>
      </w:r>
    </w:p>
    <w:p w14:paraId="32799080" w14:textId="204ABC57" w:rsidR="00342D80" w:rsidRDefault="00342D80" w:rsidP="00342D80">
      <w:r>
        <w:t xml:space="preserve">Don Fincher – </w:t>
      </w:r>
      <w:hyperlink r:id="rId4" w:history="1">
        <w:r w:rsidRPr="002076ED">
          <w:rPr>
            <w:rStyle w:val="Hyperlink"/>
          </w:rPr>
          <w:t>dfincher8@gmail.com</w:t>
        </w:r>
      </w:hyperlink>
      <w:r>
        <w:t xml:space="preserve">  206-419-0360</w:t>
      </w:r>
    </w:p>
    <w:p w14:paraId="6E2825B4" w14:textId="6476AA72" w:rsidR="00342D80" w:rsidRDefault="00342D80" w:rsidP="00342D80">
      <w:r>
        <w:t xml:space="preserve">J.W. Robertson – </w:t>
      </w:r>
      <w:hyperlink r:id="rId5" w:history="1">
        <w:r w:rsidRPr="002076ED">
          <w:rPr>
            <w:rStyle w:val="Hyperlink"/>
          </w:rPr>
          <w:t>jsomproductions@gmail.com</w:t>
        </w:r>
      </w:hyperlink>
      <w:r>
        <w:t xml:space="preserve"> 360-556-2746</w:t>
      </w:r>
    </w:p>
    <w:sectPr w:rsidR="0034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80"/>
    <w:rsid w:val="00042BFC"/>
    <w:rsid w:val="00342D80"/>
    <w:rsid w:val="00C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4779"/>
  <w15:chartTrackingRefBased/>
  <w15:docId w15:val="{C4ECBEA4-5618-466C-914B-48A2D2B2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omproductions@gmail.com" TargetMode="External"/><Relationship Id="rId4" Type="http://schemas.openxmlformats.org/officeDocument/2006/relationships/hyperlink" Target="mailto:dfincher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Robertson</dc:creator>
  <cp:keywords/>
  <dc:description/>
  <cp:lastModifiedBy>Jerry Robertson</cp:lastModifiedBy>
  <cp:revision>1</cp:revision>
  <dcterms:created xsi:type="dcterms:W3CDTF">2020-03-26T21:23:00Z</dcterms:created>
  <dcterms:modified xsi:type="dcterms:W3CDTF">2020-03-26T21:34:00Z</dcterms:modified>
</cp:coreProperties>
</file>